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Културен календар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На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Народно Читалище „Светлина-1924“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С. Калиманци, обл.Варна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 202</w:t>
      </w: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>г.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21.01.202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Бабин ден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14.02.202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Трифон Зарезан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01.03.202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Ден на самодееца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08.03.202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Международен ден на жената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М. Април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08.04.202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Лазаруване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09.04.202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Великденско хоро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М. Май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1.05.202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Изява на фолклорната група на общински събор „Като жива вода“ гр. Суворово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24.05.202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Ден на славянската писменост и българската култура – Празник на селото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М. Юни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Участие на фолклорната група в</w:t>
      </w:r>
      <w:r>
        <w:rPr>
          <w:rFonts w:ascii="Times New Roman" w:cs="Times New Roman" w:hAnsi="Times New Roman"/>
          <w:sz w:val="24"/>
          <w:szCs w:val="24"/>
        </w:rPr>
        <w:t>ъв Фестивали.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24.06.202</w:t>
      </w:r>
      <w:r>
        <w:rPr>
          <w:rFonts w:ascii="Times New Roman" w:cs="Times New Roman" w:hAnsi="Times New Roman"/>
          <w:sz w:val="24"/>
          <w:szCs w:val="24"/>
        </w:rPr>
        <w:t xml:space="preserve">1 - </w:t>
      </w:r>
      <w:r>
        <w:rPr>
          <w:rFonts w:ascii="Times New Roman" w:cs="Times New Roman" w:hAnsi="Times New Roman"/>
          <w:sz w:val="24"/>
          <w:szCs w:val="24"/>
        </w:rPr>
        <w:t xml:space="preserve"> Празнуване на „Еньов ден“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М. Юли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08.07.202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Участие в Европейската асоциация на фолклорни фестивали – Слънчев бряг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М. Август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Екскурзия по българските манастири – уроци по история и родолюбие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1.10.202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-  Ден на пенсионера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1.11.202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Ден на Народните будители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22.12.202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 – Коледно тържество –базар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24.12.202</w:t>
      </w: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– Коледуване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С. Калиманци                                                              Изготвил: Краси Янева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bg-BG"/>
    </w:rPr>
  </w:style>
  <w:style w:styleId="style15" w:type="character">
    <w:name w:val="Default Paragraph Font"/>
    <w:next w:val="style15"/>
    <w:rPr/>
  </w:style>
  <w:style w:styleId="style16" w:type="paragraph">
    <w:name w:val="Заглавие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ен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ък"/>
    <w:basedOn w:val="style17"/>
    <w:next w:val="style18"/>
    <w:pPr/>
    <w:rPr>
      <w:rFonts w:cs="Mangal"/>
    </w:rPr>
  </w:style>
  <w:style w:styleId="style19" w:type="paragraph">
    <w:name w:val="Надпис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2017-07-04T14:00:00Z</dcterms:created>
  <dc:creator>ala bala</dc:creator>
  <cp:lastModifiedBy>ala bala</cp:lastModifiedBy>
  <dcterms:modified xsi:type="dcterms:W3CDTF">2017-07-04T14:12:00Z</dcterms:modified>
  <cp:revision>1</cp:revision>
</cp:coreProperties>
</file>